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15168"/>
      </w:tblGrid>
      <w:tr w:rsidR="00466E92" w:rsidRPr="00466E92" w:rsidTr="0081265B">
        <w:trPr>
          <w:trHeight w:val="1860"/>
        </w:trPr>
        <w:tc>
          <w:tcPr>
            <w:tcW w:w="15168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C32619" w:rsidRDefault="00AB4D51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8C24246" wp14:editId="2F756E0B">
                  <wp:simplePos x="1876425" y="1438275"/>
                  <wp:positionH relativeFrom="margin">
                    <wp:posOffset>-1099185</wp:posOffset>
                  </wp:positionH>
                  <wp:positionV relativeFrom="margin">
                    <wp:posOffset>-381000</wp:posOffset>
                  </wp:positionV>
                  <wp:extent cx="1714500" cy="1905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619">
              <w:rPr>
                <w:rFonts w:ascii="Arial" w:eastAsia="Times New Roman" w:hAnsi="Arial" w:cs="B Titr" w:hint="cs"/>
                <w:rtl/>
                <w:lang w:bidi="fa-IR"/>
              </w:rPr>
              <w:t>بسمی تعالی</w:t>
            </w:r>
          </w:p>
          <w:p w:rsidR="001B41CA" w:rsidRPr="001B41CA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1B41CA">
              <w:rPr>
                <w:rFonts w:ascii="Arial" w:eastAsia="Times New Roman" w:hAnsi="Arial" w:cs="B Titr"/>
                <w:rtl/>
                <w:lang w:bidi="fa-IR"/>
              </w:rPr>
              <w:t>دانشگاه علوم پزشکی رفسنجان</w:t>
            </w:r>
          </w:p>
          <w:p w:rsidR="001B41CA" w:rsidRPr="001B41CA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1B41CA">
              <w:rPr>
                <w:rFonts w:ascii="Arial" w:eastAsia="Times New Roman" w:hAnsi="Arial" w:cs="B Titr"/>
                <w:rtl/>
                <w:lang w:bidi="fa-IR"/>
              </w:rPr>
              <w:t>دانشکده بهداشت</w:t>
            </w:r>
          </w:p>
          <w:p w:rsidR="001B41CA" w:rsidRPr="001B41CA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1B41CA">
              <w:rPr>
                <w:rFonts w:ascii="Arial" w:eastAsia="Times New Roman" w:hAnsi="Arial" w:cs="B Titr"/>
                <w:rtl/>
                <w:lang w:bidi="fa-IR"/>
              </w:rPr>
              <w:t>گروه</w:t>
            </w:r>
            <w:r>
              <w:rPr>
                <w:rFonts w:ascii="Arial" w:eastAsia="Times New Roman" w:hAnsi="Arial" w:cs="B Titr" w:hint="cs"/>
                <w:rtl/>
                <w:lang w:bidi="fa-IR"/>
              </w:rPr>
              <w:t xml:space="preserve"> </w:t>
            </w:r>
            <w:r w:rsidRPr="001B41CA">
              <w:rPr>
                <w:rFonts w:ascii="Arial" w:eastAsia="Times New Roman" w:hAnsi="Arial" w:cs="B Titr"/>
                <w:rtl/>
                <w:lang w:bidi="fa-IR"/>
              </w:rPr>
              <w:t>آموزش بهداشت</w:t>
            </w:r>
            <w:r>
              <w:rPr>
                <w:rFonts w:ascii="Arial" w:eastAsia="Times New Roman" w:hAnsi="Arial" w:cs="B Titr" w:hint="cs"/>
                <w:rtl/>
                <w:lang w:bidi="fa-IR"/>
              </w:rPr>
              <w:t xml:space="preserve"> </w:t>
            </w:r>
            <w:r w:rsidRPr="001B41CA">
              <w:rPr>
                <w:rFonts w:ascii="Arial" w:eastAsia="Times New Roman" w:hAnsi="Arial" w:cs="B Titr"/>
                <w:rtl/>
                <w:lang w:bidi="fa-IR"/>
              </w:rPr>
              <w:t>و ارتقای سلامت</w:t>
            </w:r>
          </w:p>
          <w:p w:rsidR="001B41CA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 w:rsidRPr="001B41CA">
              <w:rPr>
                <w:rFonts w:ascii="Arial" w:eastAsia="Times New Roman" w:hAnsi="Arial" w:cs="B Titr"/>
                <w:rtl/>
                <w:lang w:bidi="fa-IR"/>
              </w:rPr>
              <w:t>طرح درس</w:t>
            </w:r>
            <w:r>
              <w:rPr>
                <w:rFonts w:ascii="Arial" w:eastAsia="Times New Roman" w:hAnsi="Arial" w:cs="B Titr" w:hint="cs"/>
                <w:rtl/>
                <w:lang w:bidi="fa-IR"/>
              </w:rPr>
              <w:t xml:space="preserve"> </w:t>
            </w:r>
            <w:r w:rsidRPr="001B41CA">
              <w:rPr>
                <w:rFonts w:ascii="Arial" w:eastAsia="Times New Roman" w:hAnsi="Arial" w:cs="B Titr"/>
                <w:rtl/>
                <w:lang w:bidi="fa-IR"/>
              </w:rPr>
              <w:t>ترمی</w:t>
            </w:r>
          </w:p>
          <w:p w:rsidR="00466E92" w:rsidRPr="001B41CA" w:rsidRDefault="001B41CA" w:rsidP="00C32619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 xml:space="preserve">                                                </w:t>
            </w:r>
            <w:r w:rsidR="00466E92" w:rsidRPr="00466E92">
              <w:rPr>
                <w:rFonts w:ascii="Arial" w:eastAsia="Times New Roman" w:hAnsi="Arial" w:cs="B Titr" w:hint="cs"/>
                <w:rtl/>
              </w:rPr>
              <w:br/>
            </w:r>
          </w:p>
        </w:tc>
      </w:tr>
      <w:tr w:rsidR="00466E92" w:rsidRPr="00466E92" w:rsidTr="0081265B">
        <w:trPr>
          <w:trHeight w:val="2130"/>
        </w:trPr>
        <w:tc>
          <w:tcPr>
            <w:tcW w:w="15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AC" w:rsidRDefault="00466E92" w:rsidP="006B2C59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عنوان درس :</w:t>
            </w:r>
            <w:r w:rsidR="00392427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اقدامات</w:t>
            </w:r>
            <w:r w:rsidR="006B2C59">
              <w:rPr>
                <w:rFonts w:ascii="B Titr,Bold" w:cs="B Titr,Bold"/>
                <w:b/>
                <w:bCs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بهداشتی</w:t>
            </w:r>
            <w:r w:rsidR="006B2C59">
              <w:rPr>
                <w:rFonts w:ascii="B Titr,Bold" w:cs="B Titr,Bold"/>
                <w:b/>
                <w:bCs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و</w:t>
            </w:r>
            <w:r w:rsidR="006B2C59">
              <w:rPr>
                <w:rFonts w:ascii="B Titr,Bold" w:cs="B Titr,Bold"/>
                <w:b/>
                <w:bCs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کمک</w:t>
            </w:r>
            <w:r w:rsidR="006B2C59">
              <w:rPr>
                <w:rFonts w:ascii="B Titr,Bold" w:cs="B Titr,Bold"/>
                <w:b/>
                <w:bCs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های</w:t>
            </w:r>
            <w:r w:rsidR="006B2C59">
              <w:rPr>
                <w:rFonts w:ascii="B Titr,Bold" w:cs="B Titr,Bold"/>
                <w:b/>
                <w:bCs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اولیه</w:t>
            </w:r>
            <w:r w:rsidR="006B2C59">
              <w:rPr>
                <w:rFonts w:ascii="B Titr,Bold" w:cs="B Titr,Bold"/>
                <w:b/>
                <w:bCs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در</w:t>
            </w:r>
            <w:r w:rsidR="006B2C59">
              <w:rPr>
                <w:rFonts w:ascii="B Titr,Bold" w:cs="B Titr,Bold"/>
                <w:b/>
                <w:bCs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شرایط</w:t>
            </w:r>
            <w:r w:rsidR="006B2C59">
              <w:rPr>
                <w:rFonts w:ascii="B Titr,Bold" w:cs="B Titr,Bold"/>
                <w:b/>
                <w:bCs/>
              </w:rPr>
              <w:t xml:space="preserve"> </w:t>
            </w:r>
            <w:r w:rsidR="006B2C59">
              <w:rPr>
                <w:rFonts w:ascii="B Titr,Bold" w:cs="B Titr,Bold" w:hint="cs"/>
                <w:b/>
                <w:bCs/>
                <w:rtl/>
              </w:rPr>
              <w:t>اضطراری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</w:t>
            </w:r>
            <w:r w:rsidR="007E040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رشته و مقطع تحصیلی 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کارشناسی  بهداشت 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392427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59070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سال تحصیلی :  </w:t>
            </w:r>
            <w:r w:rsidR="008D07C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D1581D">
              <w:rPr>
                <w:rFonts w:ascii="Arial" w:eastAsia="Times New Roman" w:hAnsi="Arial" w:cs="B Traffic" w:hint="cs"/>
                <w:b/>
                <w:bCs/>
                <w:rtl/>
              </w:rPr>
              <w:t>140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>3</w:t>
            </w:r>
            <w:r w:rsidR="00D1581D">
              <w:rPr>
                <w:rFonts w:ascii="Arial" w:eastAsia="Times New Roman" w:hAnsi="Arial" w:cs="B Traffic" w:hint="cs"/>
                <w:b/>
                <w:bCs/>
                <w:rtl/>
              </w:rPr>
              <w:t>-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>1402</w:t>
            </w:r>
            <w:r w:rsidR="008D07C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</w:t>
            </w:r>
            <w:r w:rsidR="00CD26AC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</w:t>
            </w:r>
            <w:r w:rsidR="00D1581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CD26AC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C076E1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392427" w:rsidRPr="00392427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تحصیلی :  ترم بهمن                                                       </w:t>
            </w:r>
            <w:r w:rsidR="00392427" w:rsidRPr="00392427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392427" w:rsidRPr="00392427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D07C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</w:t>
            </w:r>
            <w:r w:rsidR="00392427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</w:t>
            </w:r>
            <w:r w:rsidR="008D07C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پیشنیاز:</w:t>
            </w:r>
            <w:r w:rsidR="00C32619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ندارد                                                                                                                                                                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B548EF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C32619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تعدادواحد:</w:t>
            </w:r>
            <w:r w:rsidR="00CD26AC">
              <w:rPr>
                <w:rFonts w:ascii="Arial" w:eastAsia="Times New Roman" w:hAnsi="Arial" w:cs="B Traffic" w:hint="cs"/>
                <w:b/>
                <w:bCs/>
                <w:rtl/>
              </w:rPr>
              <w:t>2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>واحد کارگاهی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</w:t>
            </w:r>
            <w:r w:rsidR="00CD26AC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روز و ساعت درس: 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 xml:space="preserve">یک </w:t>
            </w:r>
            <w:r w:rsidR="00D1581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شنبه </w:t>
            </w:r>
            <w:r w:rsidR="00146741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>12</w:t>
            </w:r>
            <w:r w:rsidR="00146741">
              <w:rPr>
                <w:rFonts w:ascii="Arial" w:eastAsia="Times New Roman" w:hAnsi="Arial" w:cs="B Traffic" w:hint="cs"/>
                <w:b/>
                <w:bCs/>
                <w:rtl/>
              </w:rPr>
              <w:t>-</w:t>
            </w:r>
            <w:r w:rsidR="006B2C59">
              <w:rPr>
                <w:rFonts w:ascii="Arial" w:eastAsia="Times New Roman" w:hAnsi="Arial" w:cs="B Traffic" w:hint="cs"/>
                <w:b/>
                <w:bCs/>
                <w:rtl/>
              </w:rPr>
              <w:t>10</w:t>
            </w:r>
            <w:r w:rsidR="00CD26AC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</w:t>
            </w:r>
            <w:r w:rsidR="007E040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</w:t>
            </w:r>
            <w:r w:rsidR="00CD26AC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</w:t>
            </w:r>
            <w:r w:rsidR="008D07C3">
              <w:rPr>
                <w:rFonts w:ascii="Arial" w:eastAsia="Times New Roman" w:hAnsi="Arial" w:cs="B Traffic" w:hint="cs"/>
                <w:b/>
                <w:bCs/>
                <w:rtl/>
              </w:rPr>
              <w:t>دکتر</w:t>
            </w:r>
            <w:r w:rsidR="00CD26AC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مهدی </w:t>
            </w:r>
            <w:r w:rsidR="008D07C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عبدالکریمی</w:t>
            </w:r>
          </w:p>
          <w:p w:rsidR="00466E92" w:rsidRPr="00466E92" w:rsidRDefault="008D07C3" w:rsidP="00AB4D51">
            <w:pPr>
              <w:bidi/>
              <w:spacing w:after="0" w:line="240" w:lineRule="auto"/>
              <w:jc w:val="both"/>
              <w:rPr>
                <w:rFonts w:ascii="Arial" w:eastAsia="Times New Roman" w:hAnsi="Arial" w:cs="B Traffic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>پست الکترونیکی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>:</w:t>
            </w:r>
            <w:r w:rsidR="00466E92"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AB4D51" w:rsidRPr="00764677">
              <w:rPr>
                <w:color w:val="0070C0"/>
              </w:rPr>
              <w:t>Mahdi_13581@yahoo.com</w:t>
            </w:r>
          </w:p>
        </w:tc>
      </w:tr>
      <w:tr w:rsidR="00466E92" w:rsidRPr="00466E92" w:rsidTr="0081265B">
        <w:trPr>
          <w:trHeight w:val="1050"/>
        </w:trPr>
        <w:tc>
          <w:tcPr>
            <w:tcW w:w="151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F94E03" w:rsidRPr="00614F20" w:rsidRDefault="001715FD" w:rsidP="006F33A0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مقدمه: انجام اق</w:t>
            </w:r>
            <w:r w:rsidR="006F33A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دامات و کمک های اولیه در شزایط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بحرانی برای همه کارکنان واحد سلامت ضروری است.</w:t>
            </w:r>
            <w:r w:rsidR="006F33A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از این رو در هدف آشنایی واحد با اصول تئوری و عملی مواجهه با مصدوم در شزایط ا</w:t>
            </w:r>
            <w:r w:rsidR="006F33A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ض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طرار  می باشد. </w:t>
            </w:r>
            <w:r w:rsidR="00F94E03" w:rsidRPr="00614F20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ab/>
            </w:r>
          </w:p>
          <w:p w:rsidR="00656A25" w:rsidRDefault="00656A25" w:rsidP="00DC366B">
            <w:pPr>
              <w:pStyle w:val="NormalWeb"/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 w:rsidRPr="00614F20">
              <w:rPr>
                <w:rFonts w:ascii="Arial" w:hAnsi="Arial" w:cs="B Nazanin" w:hint="cs"/>
                <w:b/>
                <w:bCs/>
                <w:sz w:val="28"/>
                <w:szCs w:val="28"/>
                <w:u w:val="single"/>
                <w:rtl/>
              </w:rPr>
              <w:t>اهداف کلی درس</w:t>
            </w:r>
            <w:r w:rsidRPr="00614F20">
              <w:rPr>
                <w:rFonts w:ascii="Arial" w:hAnsi="Arial" w:cs="B Nazanin" w:hint="cs"/>
                <w:sz w:val="32"/>
                <w:szCs w:val="32"/>
                <w:u w:val="single"/>
                <w:rtl/>
              </w:rPr>
              <w:t>:</w:t>
            </w:r>
            <w:r w:rsidRPr="00614F2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ایجاد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مهارت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دانشجویان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زمینه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اجرایی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برنامه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بهداشتی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کمک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اولیه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شرایط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اضطراری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شناخت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عواملی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باعث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بروز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حوادث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شوند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اقدامات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ضروری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جهت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پیشگیری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از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حوادث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سوانح</w:t>
            </w:r>
          </w:p>
          <w:p w:rsid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</w:pP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شناخت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مدیریت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بحران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ویژگی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آن</w:t>
            </w:r>
          </w:p>
          <w:p w:rsidR="00DC366B" w:rsidRPr="00614F20" w:rsidRDefault="00DC366B" w:rsidP="00DC366B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656A25" w:rsidRPr="00614F20" w:rsidRDefault="00656A25" w:rsidP="00656A25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u w:val="single"/>
                <w:rtl/>
              </w:rPr>
            </w:pPr>
            <w:r w:rsidRPr="00614F20">
              <w:rPr>
                <w:rFonts w:ascii="Arial" w:hAnsi="Arial" w:cs="B Nazanin"/>
                <w:b/>
                <w:bCs/>
                <w:sz w:val="28"/>
                <w:szCs w:val="28"/>
                <w:u w:val="single"/>
                <w:rtl/>
              </w:rPr>
              <w:t>اهداف اختصاصی: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کمک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اولیه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تعریف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کند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مراحل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ارزیابی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اولیه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شرح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دهد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lastRenderedPageBreak/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احیا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قلبی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proofErr w:type="gramStart"/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ریوی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)</w:t>
            </w:r>
            <w:proofErr w:type="gramEnd"/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CPR (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بزرگسال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شکل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عملی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بالین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)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مانکن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(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انجام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دهد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احیا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قلبی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proofErr w:type="gramStart"/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ریوی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)</w:t>
            </w:r>
            <w:proofErr w:type="gramEnd"/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CPR (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خردسال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شکل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عملی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بالین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)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مانکن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(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انجام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دهد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مانور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لیخ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بالین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بزرگسال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شکل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صحیح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انجام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دهد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راههای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کنترل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خونریزی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توضیح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دهد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عملی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کنترل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خونریزی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فرضی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انجام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دهد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مسمومیت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انواع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تعریف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کند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کمک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اولیه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برخورد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مسمومیت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تشریح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کند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P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انواع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حمل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اصول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آن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معرفی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کند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6563AE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.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عملی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حمل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مصدوم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به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نمایش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 xml:space="preserve"> </w:t>
            </w:r>
            <w:r w:rsidRPr="00DC366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بگذارد</w:t>
            </w:r>
            <w:r w:rsidRPr="00DC366B">
              <w:rPr>
                <w:rFonts w:ascii="Arial" w:hAnsi="Arial" w:cs="B Nazanin"/>
                <w:sz w:val="28"/>
                <w:szCs w:val="28"/>
                <w:lang w:bidi="fa-IR"/>
              </w:rPr>
              <w:t>.</w:t>
            </w:r>
          </w:p>
          <w:p w:rsid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مایع درمانی و اصول آن آشنا گردد.</w:t>
            </w:r>
          </w:p>
          <w:p w:rsidR="00DC366B" w:rsidRDefault="00DC366B" w:rsidP="00DC366B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 w:hint="cs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روشهای پانسمان و شستشوی زخم آشنا گردد.</w:t>
            </w:r>
          </w:p>
          <w:p w:rsidR="00367193" w:rsidRDefault="00367193" w:rsidP="00367193">
            <w:pPr>
              <w:pStyle w:val="NormalWeb"/>
              <w:numPr>
                <w:ilvl w:val="0"/>
                <w:numId w:val="3"/>
              </w:numPr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اصول تریاژ آشنا گردد.</w:t>
            </w:r>
            <w:bookmarkStart w:id="0" w:name="_GoBack"/>
            <w:bookmarkEnd w:id="0"/>
          </w:p>
          <w:p w:rsidR="00DC366B" w:rsidRDefault="00DC366B" w:rsidP="00DC366B">
            <w:pPr>
              <w:pStyle w:val="NormalWeb"/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</w:p>
          <w:p w:rsidR="008B52F4" w:rsidRDefault="00EB52FE" w:rsidP="00EB52FE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ن</w:t>
            </w:r>
            <w:r w:rsidRPr="00614F20">
              <w:rPr>
                <w:rFonts w:ascii="Arial" w:hAnsi="Arial" w:cs="B Nazanin" w:hint="cs"/>
                <w:b/>
                <w:bCs/>
                <w:sz w:val="28"/>
                <w:szCs w:val="28"/>
                <w:u w:val="single"/>
                <w:rtl/>
              </w:rPr>
              <w:t>حوه ارزشیابی واحد درس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tblpPr w:leftFromText="45" w:rightFromText="45" w:vertAnchor="text" w:horzAnchor="margin" w:tblpXSpec="center" w:tblpY="207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1275"/>
            </w:tblGrid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حضور منظم و شرکت فعال در مباحث درسی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های کلاسی و بین ترم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پایانی</w:t>
                  </w:r>
                  <w:r w:rsidR="00DC366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تئوری</w:t>
                  </w:r>
                </w:p>
                <w:p w:rsidR="00DC366B" w:rsidRPr="00DC366B" w:rsidRDefault="00DC366B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</w:rPr>
                  </w:pPr>
                  <w:r w:rsidRPr="00DC366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آزمون پایانی عملی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  <w:lang w:bidi="fa-IR"/>
                    </w:rPr>
                    <w:t>70</w:t>
                  </w: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A41F98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 w:rsidR="00A41F98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8B52F4" w:rsidRPr="00AF3E75" w:rsidTr="001F236D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2F4" w:rsidRPr="00AF3E75" w:rsidRDefault="008B52F4" w:rsidP="008B52F4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AF3E75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8B52F4">
            <w:pPr>
              <w:pStyle w:val="NormalWeb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EC6F19" w:rsidRDefault="00EC6F19" w:rsidP="00EC6F19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EC6F19" w:rsidRDefault="00EC6F19" w:rsidP="00EC6F19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8B52F4" w:rsidRPr="00EC6F19" w:rsidRDefault="008B52F4" w:rsidP="008B52F4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B52FE" w:rsidRDefault="00EB52FE" w:rsidP="006B2C59">
      <w:pPr>
        <w:pStyle w:val="NormalWeb"/>
        <w:bidi/>
        <w:ind w:left="720"/>
        <w:rPr>
          <w:rFonts w:ascii="Arial" w:hAnsi="Arial" w:cs="B Nazanin" w:hint="cs"/>
          <w:b/>
          <w:bCs/>
          <w:sz w:val="28"/>
          <w:szCs w:val="28"/>
          <w:rtl/>
          <w:lang w:bidi="fa-IR"/>
        </w:rPr>
      </w:pPr>
      <w:r w:rsidRPr="006B2C5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>منابع اصلی درس:</w:t>
      </w:r>
    </w:p>
    <w:p w:rsidR="007B6FB0" w:rsidRPr="006B2C59" w:rsidRDefault="007B6FB0" w:rsidP="007B6FB0">
      <w:pPr>
        <w:pStyle w:val="NormalWeb"/>
        <w:bidi/>
        <w:ind w:left="720"/>
        <w:rPr>
          <w:rFonts w:ascii="Arial" w:hAnsi="Arial" w:cs="B Nazanin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درسنامه طب اورژانس</w:t>
      </w:r>
    </w:p>
    <w:p w:rsidR="00DC366B" w:rsidRPr="006B2C59" w:rsidRDefault="00DC366B" w:rsidP="007B6FB0">
      <w:pPr>
        <w:pStyle w:val="NormalWeb"/>
        <w:bidi/>
        <w:rPr>
          <w:rFonts w:ascii="Arial" w:hAnsi="Arial" w:cs="B Nazanin"/>
          <w:sz w:val="28"/>
          <w:szCs w:val="28"/>
          <w:lang w:bidi="fa-IR"/>
        </w:rPr>
      </w:pP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آموزش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کمک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اولیه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تالیف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محمد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رمضانیان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سیدرسول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شخصی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زارع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انتشارات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جمعیت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هلال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احمر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کشور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آخرین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ویرایش</w:t>
      </w:r>
    </w:p>
    <w:p w:rsidR="00DC366B" w:rsidRPr="006B2C59" w:rsidRDefault="00DC366B" w:rsidP="006B2C59">
      <w:pPr>
        <w:pStyle w:val="NormalWeb"/>
        <w:bidi/>
        <w:ind w:left="720"/>
        <w:rPr>
          <w:rFonts w:ascii="Arial" w:hAnsi="Arial" w:cs="B Nazanin"/>
          <w:sz w:val="28"/>
          <w:szCs w:val="28"/>
          <w:lang w:bidi="fa-IR"/>
        </w:rPr>
      </w:pP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منبع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برای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مطالعه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بیشتر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: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اصول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کمک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اولیه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احیا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تالیف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سیده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زیبا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ایوبیان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غلامرضا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پورحیدری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انتشارات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موسسه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علمی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کاربردی</w:t>
      </w:r>
    </w:p>
    <w:p w:rsidR="008B52F4" w:rsidRPr="006B2C59" w:rsidRDefault="00DC366B" w:rsidP="006B2C59">
      <w:pPr>
        <w:pStyle w:val="NormalWeb"/>
        <w:bidi/>
        <w:ind w:left="720"/>
        <w:rPr>
          <w:rFonts w:ascii="Arial" w:hAnsi="Arial" w:cs="B Nazanin" w:hint="cs"/>
          <w:sz w:val="28"/>
          <w:szCs w:val="28"/>
          <w:rtl/>
          <w:lang w:bidi="fa-IR"/>
        </w:rPr>
      </w:pP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جمعیت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هلال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احمر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آخرین</w:t>
      </w:r>
      <w:r w:rsidRPr="006B2C59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چاپ</w:t>
      </w:r>
    </w:p>
    <w:p w:rsidR="00DC366B" w:rsidRPr="006B2C59" w:rsidRDefault="00DC366B" w:rsidP="006B2C59">
      <w:pPr>
        <w:pStyle w:val="NormalWeb"/>
        <w:bidi/>
        <w:ind w:left="720"/>
        <w:rPr>
          <w:rFonts w:ascii="Arial" w:hAnsi="Arial" w:cs="B Nazanin" w:hint="cs"/>
          <w:sz w:val="28"/>
          <w:szCs w:val="28"/>
          <w:rtl/>
          <w:lang w:bidi="fa-IR"/>
        </w:rPr>
      </w:pPr>
      <w:r w:rsidRPr="006B2C59">
        <w:rPr>
          <w:rFonts w:ascii="Arial" w:hAnsi="Arial" w:cs="B Nazanin" w:hint="cs"/>
          <w:sz w:val="28"/>
          <w:szCs w:val="28"/>
          <w:rtl/>
          <w:lang w:bidi="fa-IR"/>
        </w:rPr>
        <w:t xml:space="preserve">آخرین دستورالعمل احیای قلبی و ریوی </w:t>
      </w:r>
    </w:p>
    <w:p w:rsidR="008B52F4" w:rsidRPr="006B2C59" w:rsidRDefault="008B52F4" w:rsidP="006B2C59">
      <w:pPr>
        <w:pStyle w:val="NormalWeb"/>
        <w:bidi/>
        <w:ind w:left="720"/>
        <w:rPr>
          <w:rFonts w:ascii="Arial" w:hAnsi="Arial" w:cs="B Nazanin" w:hint="cs"/>
          <w:sz w:val="28"/>
          <w:szCs w:val="28"/>
          <w:rtl/>
          <w:lang w:bidi="fa-IR"/>
        </w:rPr>
      </w:pPr>
    </w:p>
    <w:p w:rsidR="006B2C59" w:rsidRPr="006B2C59" w:rsidRDefault="00DC366B" w:rsidP="006B2C59">
      <w:pPr>
        <w:pStyle w:val="NormalWeb"/>
        <w:numPr>
          <w:ilvl w:val="0"/>
          <w:numId w:val="3"/>
        </w:numPr>
        <w:bidi/>
        <w:rPr>
          <w:rFonts w:ascii="Arial" w:hAnsi="Arial" w:cs="B Nazanin" w:hint="cs"/>
          <w:b/>
          <w:bCs/>
          <w:sz w:val="28"/>
          <w:szCs w:val="28"/>
          <w:rtl/>
          <w:lang w:bidi="fa-IR"/>
        </w:rPr>
      </w:pPr>
      <w:r w:rsidRPr="006B2C5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روش</w:t>
      </w:r>
      <w:r w:rsidRPr="006B2C59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تدریس</w:t>
      </w:r>
      <w:r w:rsidRPr="006B2C59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:</w:t>
      </w:r>
    </w:p>
    <w:p w:rsidR="008B52F4" w:rsidRPr="006B2C59" w:rsidRDefault="00DC366B" w:rsidP="006B2C59">
      <w:pPr>
        <w:pStyle w:val="NormalWeb"/>
        <w:numPr>
          <w:ilvl w:val="0"/>
          <w:numId w:val="3"/>
        </w:numPr>
        <w:bidi/>
        <w:rPr>
          <w:rFonts w:ascii="Arial" w:hAnsi="Arial" w:cs="B Nazanin" w:hint="cs"/>
          <w:sz w:val="28"/>
          <w:szCs w:val="28"/>
          <w:rtl/>
          <w:lang w:bidi="fa-IR"/>
        </w:rPr>
      </w:pP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نمایش</w:t>
      </w:r>
      <w:r w:rsidRPr="006B2C59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عملی</w:t>
      </w:r>
      <w:r w:rsidRPr="006B2C59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،سخنرانی،</w:t>
      </w:r>
      <w:r w:rsidRPr="006B2C59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پرسش</w:t>
      </w:r>
      <w:r w:rsidRPr="006B2C59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6B2C59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پاسخ،</w:t>
      </w:r>
      <w:r w:rsidRPr="006B2C59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فیلم</w:t>
      </w:r>
      <w:r w:rsidRPr="006B2C59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Pr="006B2C59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6B2C59">
        <w:rPr>
          <w:rFonts w:ascii="Arial" w:hAnsi="Arial" w:cs="B Nazanin" w:hint="cs"/>
          <w:sz w:val="28"/>
          <w:szCs w:val="28"/>
          <w:rtl/>
          <w:lang w:bidi="fa-IR"/>
        </w:rPr>
        <w:t>آموزشی</w:t>
      </w:r>
    </w:p>
    <w:p w:rsidR="008B52F4" w:rsidRDefault="008B52F4" w:rsidP="0044002B">
      <w:pPr>
        <w:tabs>
          <w:tab w:val="left" w:pos="8160"/>
        </w:tabs>
      </w:pPr>
    </w:p>
    <w:p w:rsidR="008B52F4" w:rsidRDefault="008B52F4" w:rsidP="0044002B">
      <w:pPr>
        <w:tabs>
          <w:tab w:val="left" w:pos="8160"/>
        </w:tabs>
      </w:pPr>
    </w:p>
    <w:p w:rsidR="008B52F4" w:rsidRDefault="008B52F4" w:rsidP="0044002B">
      <w:pPr>
        <w:tabs>
          <w:tab w:val="left" w:pos="8160"/>
        </w:tabs>
      </w:pPr>
    </w:p>
    <w:p w:rsidR="00AE0613" w:rsidRDefault="0044002B" w:rsidP="0044002B">
      <w:pPr>
        <w:tabs>
          <w:tab w:val="left" w:pos="8160"/>
        </w:tabs>
      </w:pPr>
      <w:r>
        <w:tab/>
      </w:r>
    </w:p>
    <w:sectPr w:rsidR="00AE0613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B530B"/>
    <w:multiLevelType w:val="hybridMultilevel"/>
    <w:tmpl w:val="0BDAF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93C95"/>
    <w:multiLevelType w:val="hybridMultilevel"/>
    <w:tmpl w:val="B1AA4E56"/>
    <w:lvl w:ilvl="0" w:tplc="519887C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92"/>
    <w:rsid w:val="00004450"/>
    <w:rsid w:val="000176E2"/>
    <w:rsid w:val="00054F90"/>
    <w:rsid w:val="000D636D"/>
    <w:rsid w:val="000E2E25"/>
    <w:rsid w:val="00146741"/>
    <w:rsid w:val="001715FD"/>
    <w:rsid w:val="001B41CA"/>
    <w:rsid w:val="001D2757"/>
    <w:rsid w:val="0020113F"/>
    <w:rsid w:val="00253C7F"/>
    <w:rsid w:val="00260C15"/>
    <w:rsid w:val="00272680"/>
    <w:rsid w:val="002775C9"/>
    <w:rsid w:val="00321789"/>
    <w:rsid w:val="0032251F"/>
    <w:rsid w:val="003508D1"/>
    <w:rsid w:val="00367152"/>
    <w:rsid w:val="00367193"/>
    <w:rsid w:val="0037794D"/>
    <w:rsid w:val="00392427"/>
    <w:rsid w:val="003C22A1"/>
    <w:rsid w:val="003E3A75"/>
    <w:rsid w:val="004052C6"/>
    <w:rsid w:val="00423F44"/>
    <w:rsid w:val="0044002B"/>
    <w:rsid w:val="004612AF"/>
    <w:rsid w:val="00466E92"/>
    <w:rsid w:val="004A5569"/>
    <w:rsid w:val="004B78B7"/>
    <w:rsid w:val="00506B2A"/>
    <w:rsid w:val="00551E02"/>
    <w:rsid w:val="00590702"/>
    <w:rsid w:val="005B557C"/>
    <w:rsid w:val="00614F20"/>
    <w:rsid w:val="006428C9"/>
    <w:rsid w:val="006563AE"/>
    <w:rsid w:val="00656A25"/>
    <w:rsid w:val="006831A2"/>
    <w:rsid w:val="006A11D5"/>
    <w:rsid w:val="006B2C59"/>
    <w:rsid w:val="006C01BE"/>
    <w:rsid w:val="006E0626"/>
    <w:rsid w:val="006E173F"/>
    <w:rsid w:val="006F33A0"/>
    <w:rsid w:val="007068BD"/>
    <w:rsid w:val="00764677"/>
    <w:rsid w:val="0077590D"/>
    <w:rsid w:val="007B6FB0"/>
    <w:rsid w:val="007D3B1A"/>
    <w:rsid w:val="007E0403"/>
    <w:rsid w:val="007F6FE8"/>
    <w:rsid w:val="0081265B"/>
    <w:rsid w:val="008333EA"/>
    <w:rsid w:val="00863AAC"/>
    <w:rsid w:val="008A64F0"/>
    <w:rsid w:val="008B52F4"/>
    <w:rsid w:val="008D07C3"/>
    <w:rsid w:val="00934D83"/>
    <w:rsid w:val="00974D1A"/>
    <w:rsid w:val="00A003A8"/>
    <w:rsid w:val="00A41F98"/>
    <w:rsid w:val="00AB4D51"/>
    <w:rsid w:val="00AC4F3D"/>
    <w:rsid w:val="00AF3E75"/>
    <w:rsid w:val="00AF5AAA"/>
    <w:rsid w:val="00AF6994"/>
    <w:rsid w:val="00B14C28"/>
    <w:rsid w:val="00B548EF"/>
    <w:rsid w:val="00B80DE0"/>
    <w:rsid w:val="00C076E1"/>
    <w:rsid w:val="00C11544"/>
    <w:rsid w:val="00C32619"/>
    <w:rsid w:val="00C63643"/>
    <w:rsid w:val="00C83075"/>
    <w:rsid w:val="00CA205E"/>
    <w:rsid w:val="00CB24D0"/>
    <w:rsid w:val="00CD26AC"/>
    <w:rsid w:val="00CD6AD4"/>
    <w:rsid w:val="00CE1B56"/>
    <w:rsid w:val="00D1581D"/>
    <w:rsid w:val="00D62CDC"/>
    <w:rsid w:val="00DC366B"/>
    <w:rsid w:val="00E31EC8"/>
    <w:rsid w:val="00E4199B"/>
    <w:rsid w:val="00E5573F"/>
    <w:rsid w:val="00EB52FE"/>
    <w:rsid w:val="00EC6F19"/>
    <w:rsid w:val="00F55A12"/>
    <w:rsid w:val="00F761C8"/>
    <w:rsid w:val="00F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DefaultParagraphFont"/>
    <w:rsid w:val="00614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DefaultParagraphFont"/>
    <w:rsid w:val="0061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7F8-1206-4EE2-97DC-C8AC6E64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PatrisRayan</cp:lastModifiedBy>
  <cp:revision>2</cp:revision>
  <cp:lastPrinted>2019-02-18T23:04:00Z</cp:lastPrinted>
  <dcterms:created xsi:type="dcterms:W3CDTF">2024-03-02T20:01:00Z</dcterms:created>
  <dcterms:modified xsi:type="dcterms:W3CDTF">2024-03-02T20:01:00Z</dcterms:modified>
</cp:coreProperties>
</file>