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AD" w:rsidRPr="009217AD" w:rsidRDefault="009217AD" w:rsidP="006D6844">
      <w:pPr>
        <w:spacing w:after="200" w:line="276" w:lineRule="auto"/>
        <w:jc w:val="center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9217AD">
        <w:rPr>
          <w:rFonts w:ascii="Calibri" w:eastAsia="Calibri" w:hAnsi="Calibri" w:cs="B Nazanin" w:hint="cs"/>
          <w:b/>
          <w:bCs/>
          <w:sz w:val="26"/>
          <w:szCs w:val="26"/>
          <w:rtl/>
        </w:rPr>
        <w:t>لیست تجهیزات</w:t>
      </w:r>
      <w:r>
        <w:rPr>
          <w:rFonts w:ascii="Calibri" w:eastAsia="Calibri" w:hAnsi="Calibri" w:cs="B Nazanin" w:hint="cs"/>
          <w:b/>
          <w:bCs/>
          <w:sz w:val="26"/>
          <w:szCs w:val="26"/>
          <w:rtl/>
        </w:rPr>
        <w:t xml:space="preserve"> مرکز آموزش مجازی و</w:t>
      </w:r>
      <w:r w:rsidRPr="009217AD">
        <w:rPr>
          <w:rFonts w:ascii="Calibri" w:eastAsia="Calibri" w:hAnsi="Calibri" w:cs="B Nazanin" w:hint="cs"/>
          <w:b/>
          <w:bCs/>
          <w:sz w:val="26"/>
          <w:szCs w:val="26"/>
          <w:rtl/>
        </w:rPr>
        <w:t xml:space="preserve"> مدیالب (آزمایشگاه رسانه) دانش</w:t>
      </w:r>
      <w:r w:rsidR="006D6844">
        <w:rPr>
          <w:rFonts w:ascii="Calibri" w:eastAsia="Calibri" w:hAnsi="Calibri" w:cs="B Nazanin" w:hint="cs"/>
          <w:b/>
          <w:bCs/>
          <w:sz w:val="26"/>
          <w:szCs w:val="26"/>
          <w:rtl/>
        </w:rPr>
        <w:t>گاه علوم پزشکی رفسنجان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5892"/>
        <w:gridCol w:w="1973"/>
      </w:tblGrid>
      <w:tr w:rsidR="00F07F3D" w:rsidRPr="009217AD" w:rsidTr="00F07F3D">
        <w:tc>
          <w:tcPr>
            <w:tcW w:w="645" w:type="dxa"/>
          </w:tcPr>
          <w:p w:rsidR="00F07F3D" w:rsidRPr="009217AD" w:rsidRDefault="00F07F3D" w:rsidP="009217AD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5892" w:type="dxa"/>
          </w:tcPr>
          <w:p w:rsidR="00F07F3D" w:rsidRPr="009217AD" w:rsidRDefault="00F07F3D" w:rsidP="009217AD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نام وسیله و مشخصات</w:t>
            </w:r>
          </w:p>
        </w:tc>
        <w:tc>
          <w:tcPr>
            <w:tcW w:w="1973" w:type="dxa"/>
          </w:tcPr>
          <w:p w:rsidR="00F07F3D" w:rsidRPr="009217AD" w:rsidRDefault="00F07F3D" w:rsidP="009217AD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تعداد 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9217AD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892" w:type="dxa"/>
          </w:tcPr>
          <w:p w:rsidR="00F07F3D" w:rsidRPr="009217AD" w:rsidRDefault="00F07F3D" w:rsidP="00356F62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کامپیوتر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rtl/>
              </w:rPr>
              <w:t xml:space="preserve">(پردازنده </w:t>
            </w:r>
            <w:r w:rsidRPr="009217AD">
              <w:rPr>
                <w:rFonts w:ascii="Calibri" w:eastAsia="Calibri" w:hAnsi="Calibri" w:cs="B Nazanin"/>
              </w:rPr>
              <w:t xml:space="preserve">core i5 7500 </w:t>
            </w:r>
            <w:proofErr w:type="spellStart"/>
            <w:r w:rsidRPr="009217AD">
              <w:rPr>
                <w:rFonts w:ascii="Calibri" w:eastAsia="Calibri" w:hAnsi="Calibri" w:cs="B Nazanin"/>
              </w:rPr>
              <w:t>kaby</w:t>
            </w:r>
            <w:proofErr w:type="spellEnd"/>
            <w:r w:rsidRPr="009217AD">
              <w:rPr>
                <w:rFonts w:ascii="Calibri" w:eastAsia="Calibri" w:hAnsi="Calibri" w:cs="B Nazanin"/>
              </w:rPr>
              <w:t xml:space="preserve"> lake</w:t>
            </w:r>
            <w:r w:rsidRPr="009217AD">
              <w:rPr>
                <w:rFonts w:ascii="Calibri" w:eastAsia="Calibri" w:hAnsi="Calibri" w:cs="B Nazanin" w:hint="cs"/>
                <w:rtl/>
              </w:rPr>
              <w:t xml:space="preserve">، مادربرد ایسوس </w:t>
            </w:r>
            <w:r w:rsidRPr="009217AD">
              <w:rPr>
                <w:rFonts w:ascii="Calibri" w:eastAsia="Calibri" w:hAnsi="Calibri" w:cs="B Nazanin"/>
              </w:rPr>
              <w:t>prime  b250 m-a</w:t>
            </w:r>
            <w:r w:rsidRPr="009217AD">
              <w:rPr>
                <w:rFonts w:ascii="Calibri" w:eastAsia="Calibri" w:hAnsi="Calibri" w:cs="B Nazanin" w:hint="cs"/>
                <w:rtl/>
              </w:rPr>
              <w:t xml:space="preserve">، حافظه </w:t>
            </w:r>
            <w:r w:rsidRPr="009217AD">
              <w:rPr>
                <w:rFonts w:ascii="Calibri" w:eastAsia="Calibri" w:hAnsi="Calibri" w:cs="B Nazanin"/>
              </w:rPr>
              <w:t>ADATA 16GB XPG FLAME F1</w:t>
            </w:r>
            <w:r w:rsidRPr="009217AD">
              <w:rPr>
                <w:rFonts w:ascii="Calibri" w:eastAsia="Calibri" w:hAnsi="Calibri" w:cs="B Nazanin" w:hint="cs"/>
                <w:rtl/>
              </w:rPr>
              <w:t xml:space="preserve">، کارت گرافیک ایسوس </w:t>
            </w:r>
            <w:r w:rsidRPr="009217AD">
              <w:rPr>
                <w:rFonts w:ascii="Calibri" w:eastAsia="Calibri" w:hAnsi="Calibri" w:cs="B Nazanin"/>
              </w:rPr>
              <w:t>PH-GTX1050 4GB</w:t>
            </w:r>
            <w:r w:rsidRPr="009217AD">
              <w:rPr>
                <w:rFonts w:ascii="Calibri" w:eastAsia="Calibri" w:hAnsi="Calibri" w:cs="B Nazanin" w:hint="cs"/>
                <w:rtl/>
              </w:rPr>
              <w:t xml:space="preserve">، ذخیره سازی هارددیسک وسترن دیجیتال یک ترابایت بلو، گاور گرین مدل </w:t>
            </w:r>
            <w:r w:rsidRPr="009217AD">
              <w:rPr>
                <w:rFonts w:ascii="Calibri" w:eastAsia="Calibri" w:hAnsi="Calibri" w:cs="B Nazanin"/>
              </w:rPr>
              <w:t>GP550-UKt</w:t>
            </w:r>
            <w:r w:rsidRPr="009217AD">
              <w:rPr>
                <w:rFonts w:ascii="Calibri" w:eastAsia="Calibri" w:hAnsi="Calibri" w:cs="B Nazanin" w:hint="cs"/>
                <w:rtl/>
              </w:rPr>
              <w:t xml:space="preserve">، کیس </w:t>
            </w:r>
            <w:r w:rsidRPr="009217AD">
              <w:rPr>
                <w:rFonts w:ascii="Calibri" w:eastAsia="Calibri" w:hAnsi="Calibri" w:cs="B Nazanin"/>
              </w:rPr>
              <w:t>VERSA N21 BLACK EDITION</w:t>
            </w:r>
            <w:r w:rsidRPr="009217AD">
              <w:rPr>
                <w:rFonts w:ascii="Calibri" w:eastAsia="Calibri" w:hAnsi="Calibri" w:cs="B Nazanin" w:hint="cs"/>
                <w:rtl/>
              </w:rPr>
              <w:t xml:space="preserve">، مانیتور ایکس ویژن </w:t>
            </w:r>
            <w:r w:rsidRPr="009217AD">
              <w:rPr>
                <w:rFonts w:ascii="Calibri" w:eastAsia="Calibri" w:hAnsi="Calibri" w:cs="B Nazanin" w:hint="cs"/>
                <w:rtl/>
                <w:lang w:bidi="fa-IR"/>
              </w:rPr>
              <w:t>مدل</w:t>
            </w:r>
            <w:r w:rsidRPr="009217AD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/>
                <w:lang w:bidi="fa-IR"/>
              </w:rPr>
              <w:t>XL2020AI</w:t>
            </w:r>
            <w:r w:rsidRPr="009217AD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rtl/>
                <w:lang w:bidi="fa-IR"/>
              </w:rPr>
              <w:t>سایز</w:t>
            </w:r>
            <w:r w:rsidRPr="009217AD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32 </w:t>
            </w:r>
            <w:r w:rsidRPr="009217AD">
              <w:rPr>
                <w:rFonts w:ascii="Calibri" w:eastAsia="Calibri" w:hAnsi="Calibri" w:cs="B Nazanin" w:hint="cs"/>
                <w:rtl/>
                <w:lang w:bidi="fa-IR"/>
              </w:rPr>
              <w:t>اینچ</w:t>
            </w:r>
          </w:p>
        </w:tc>
        <w:tc>
          <w:tcPr>
            <w:tcW w:w="1973" w:type="dxa"/>
          </w:tcPr>
          <w:p w:rsidR="00F07F3D" w:rsidRPr="009217AD" w:rsidRDefault="00F07F3D" w:rsidP="009217AD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 xml:space="preserve">دو عدد 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9217AD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892" w:type="dxa"/>
          </w:tcPr>
          <w:p w:rsidR="00F07F3D" w:rsidRPr="009217AD" w:rsidRDefault="00F07F3D" w:rsidP="009217AD">
            <w:pPr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دوربین دیجیتال کنون</w:t>
            </w:r>
          </w:p>
          <w:p w:rsidR="00F07F3D" w:rsidRPr="009217AD" w:rsidRDefault="00F07F3D" w:rsidP="00E723A4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6D6844">
              <w:rPr>
                <w:rFonts w:ascii="Calibri" w:eastAsia="Calibri" w:hAnsi="Calibri" w:cs="B Nazanin" w:hint="cs"/>
                <w:sz w:val="26"/>
                <w:szCs w:val="26"/>
                <w:rtl/>
              </w:rPr>
              <w:t>دوربین</w:t>
            </w:r>
            <w:r w:rsidRPr="006D6844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sz w:val="26"/>
                <w:szCs w:val="26"/>
                <w:rtl/>
              </w:rPr>
              <w:t>دیجیتال</w:t>
            </w:r>
            <w:r w:rsidRPr="006D6844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کانن</w:t>
            </w:r>
            <w:r w:rsidRPr="006D6844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sz w:val="26"/>
                <w:szCs w:val="26"/>
                <w:rtl/>
              </w:rPr>
              <w:t>مدل</w:t>
            </w:r>
            <w:r w:rsidRPr="006D6844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/>
                <w:sz w:val="26"/>
                <w:szCs w:val="26"/>
              </w:rPr>
              <w:t>EOS 800D</w:t>
            </w:r>
            <w:r w:rsidRPr="006D6844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به</w:t>
            </w:r>
            <w:r w:rsidRPr="006D6844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sz w:val="26"/>
                <w:szCs w:val="26"/>
                <w:rtl/>
              </w:rPr>
              <w:t>همراه</w:t>
            </w:r>
            <w:r w:rsidRPr="006D6844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sz w:val="26"/>
                <w:szCs w:val="26"/>
                <w:rtl/>
              </w:rPr>
              <w:t>لنز</w:t>
            </w:r>
            <w:r w:rsidRPr="006D6844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18-55 </w:t>
            </w:r>
            <w:r w:rsidRPr="006D6844">
              <w:rPr>
                <w:rFonts w:ascii="Calibri" w:eastAsia="Calibri" w:hAnsi="Calibri" w:cs="B Nazanin" w:hint="cs"/>
                <w:sz w:val="26"/>
                <w:szCs w:val="26"/>
                <w:rtl/>
              </w:rPr>
              <w:t>میلی</w:t>
            </w:r>
            <w:r w:rsidRPr="006D6844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sz w:val="26"/>
                <w:szCs w:val="26"/>
                <w:rtl/>
              </w:rPr>
              <w:t>متر</w:t>
            </w:r>
            <w:r w:rsidRPr="006D6844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/>
                <w:sz w:val="26"/>
                <w:szCs w:val="26"/>
              </w:rPr>
              <w:t>IS STM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به همراه لنز 18 </w:t>
            </w:r>
            <w:r w:rsidRPr="009217AD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–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135 میلی متر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با لوازم جانبی</w:t>
            </w:r>
          </w:p>
        </w:tc>
        <w:tc>
          <w:tcPr>
            <w:tcW w:w="1973" w:type="dxa"/>
          </w:tcPr>
          <w:p w:rsidR="00F07F3D" w:rsidRPr="009217AD" w:rsidRDefault="00F07F3D" w:rsidP="009217AD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9217AD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892" w:type="dxa"/>
          </w:tcPr>
          <w:p w:rsidR="00F07F3D" w:rsidRPr="006D6844" w:rsidRDefault="00F07F3D" w:rsidP="006D6844">
            <w:pPr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>دوربین کنفرانس لاجیتک مدل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 xml:space="preserve"> Meetup</w:t>
            </w:r>
          </w:p>
        </w:tc>
        <w:tc>
          <w:tcPr>
            <w:tcW w:w="1973" w:type="dxa"/>
          </w:tcPr>
          <w:p w:rsidR="00F07F3D" w:rsidRPr="009217AD" w:rsidRDefault="00F07F3D" w:rsidP="009217AD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</w:t>
            </w:r>
            <w:r w:rsidRPr="009217AD">
              <w:rPr>
                <w:rFonts w:ascii="Calibri" w:eastAsia="Calibri" w:hAnsi="Calibri" w:cs="B Nazanin"/>
                <w:rtl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rtl/>
              </w:rPr>
              <w:t>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5892" w:type="dxa"/>
          </w:tcPr>
          <w:p w:rsidR="00F07F3D" w:rsidRPr="006D6844" w:rsidRDefault="00F07F3D" w:rsidP="007C1533">
            <w:pPr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7C1533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>اسکنر تخت اچ پی مدل</w:t>
            </w:r>
            <w:r w:rsidRPr="007C1533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33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>ScanJet</w:t>
            </w:r>
            <w:proofErr w:type="spellEnd"/>
            <w:r w:rsidRPr="007C1533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 xml:space="preserve"> Pro 2500 f1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</w:t>
            </w:r>
            <w:r w:rsidRPr="009217AD">
              <w:rPr>
                <w:rFonts w:ascii="Calibri" w:eastAsia="Calibri" w:hAnsi="Calibri" w:cs="B Nazanin"/>
                <w:rtl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rtl/>
              </w:rPr>
              <w:t>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6D684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کارت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حافظه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>microSDXC</w:t>
            </w:r>
            <w:proofErr w:type="spellEnd"/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سن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دیسک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مدل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>Ultra A1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کلاس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10 </w:t>
            </w:r>
            <w:r w:rsidRPr="006D684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استاندارد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>UHS-I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سرعت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120</w:t>
            </w:r>
            <w:proofErr w:type="spellStart"/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>MBps</w:t>
            </w:r>
            <w:proofErr w:type="spellEnd"/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D684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ظرفیت</w:t>
            </w:r>
            <w:r w:rsidRPr="006D6844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128 </w:t>
            </w:r>
            <w:r w:rsidRPr="006D684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گیگابایت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میکروفن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بی سیم ازدن مدل </w:t>
            </w:r>
            <w:r w:rsidRPr="009217AD">
              <w:rPr>
                <w:rFonts w:ascii="Calibri" w:eastAsia="Calibri" w:hAnsi="Calibri" w:cs="B Nazanin"/>
                <w:sz w:val="26"/>
                <w:szCs w:val="26"/>
              </w:rPr>
              <w:t>310 LT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تجهیزات نورپردازی </w:t>
            </w: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کیت فلاش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</w:p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مدل</w:t>
            </w:r>
            <w:r w:rsidRPr="009217AD">
              <w:rPr>
                <w:rFonts w:ascii="Calibri" w:eastAsia="Calibri" w:hAnsi="Calibri" w:cs="B Nazanin"/>
                <w:sz w:val="26"/>
                <w:szCs w:val="26"/>
              </w:rPr>
              <w:t xml:space="preserve"> VERTA KIT FLASH 300J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پایه دوربین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9217AD">
              <w:rPr>
                <w:rFonts w:ascii="Calibri" w:eastAsia="Calibri" w:hAnsi="Calibri" w:cs="B Nazanin"/>
                <w:sz w:val="26"/>
                <w:szCs w:val="26"/>
              </w:rPr>
              <w:t xml:space="preserve"> BENRO A550F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</w:t>
            </w:r>
            <w:r w:rsidRPr="009217AD">
              <w:rPr>
                <w:rFonts w:ascii="Calibri" w:eastAsia="Calibri" w:hAnsi="Calibri" w:cs="B Nazanin"/>
                <w:rtl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rtl/>
              </w:rPr>
              <w:t>عدد</w:t>
            </w:r>
          </w:p>
        </w:tc>
      </w:tr>
      <w:tr w:rsidR="00F07F3D" w:rsidRPr="009217AD" w:rsidTr="00F07F3D">
        <w:trPr>
          <w:trHeight w:val="372"/>
        </w:trPr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5892" w:type="dxa"/>
          </w:tcPr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اسپیکر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دسکتاپ تسکو مدل </w:t>
            </w:r>
            <w:r w:rsidRPr="009217AD">
              <w:rPr>
                <w:rFonts w:ascii="Calibri" w:eastAsia="Calibri" w:hAnsi="Calibri" w:cs="B Nazanin"/>
                <w:sz w:val="26"/>
                <w:szCs w:val="26"/>
              </w:rPr>
              <w:t>TS 2060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</w:t>
            </w: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یتا</w:t>
            </w:r>
            <w:r w:rsidRPr="009217AD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ویدیو</w:t>
            </w:r>
            <w:r w:rsidRPr="009217AD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پروژکتور</w:t>
            </w:r>
            <w:r w:rsidRPr="009217AD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سینمکس</w:t>
            </w:r>
            <w:r w:rsidRPr="009217AD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مدل</w:t>
            </w:r>
            <w:r w:rsidRPr="009217AD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/>
                <w:lang w:bidi="fa-IR"/>
              </w:rPr>
              <w:t>CINEMAX T20CINEMAX T20 Data Video Projector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5892" w:type="dxa"/>
          </w:tcPr>
          <w:p w:rsidR="00F07F3D" w:rsidRPr="00191C60" w:rsidRDefault="00F07F3D" w:rsidP="007C1533">
            <w:pPr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191C60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>تلویزیون ال ای دی هوشمند ایکس ویژن مدل 50</w:t>
            </w:r>
            <w:r w:rsidRPr="00191C60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 xml:space="preserve">XKU575 </w:t>
            </w:r>
            <w:r w:rsidRPr="00191C60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>سایز 50 اینچ</w:t>
            </w:r>
          </w:p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هدست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میکروسافت</w:t>
            </w:r>
            <w:r w:rsidRPr="009217AD">
              <w:rPr>
                <w:rFonts w:ascii="Calibri" w:eastAsia="Calibri" w:hAnsi="Calibri" w:cs="B Nazanin"/>
                <w:sz w:val="26"/>
                <w:szCs w:val="26"/>
              </w:rPr>
              <w:t xml:space="preserve"> LIFE CHAT LX4000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دو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D761B1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>Logitech C922 Pro Stream Webcam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سه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میکروفن رومیزی</w:t>
            </w:r>
            <w:r w:rsidRPr="00D761B1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 کارول مدل</w:t>
            </w:r>
            <w:r w:rsidRPr="00D761B1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 xml:space="preserve"> D28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سه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191C60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دوربین</w:t>
            </w:r>
            <w:r w:rsidRPr="00191C60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191C60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فیلم</w:t>
            </w:r>
            <w:r w:rsidRPr="00191C60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191C60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برداری</w:t>
            </w:r>
            <w:r w:rsidRPr="00191C60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191C60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ورزشی</w:t>
            </w:r>
            <w:r w:rsidRPr="00191C60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191C60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گوپرو</w:t>
            </w:r>
            <w:r w:rsidRPr="00191C60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191C60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مدل</w:t>
            </w:r>
            <w:r w:rsidRPr="00191C60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191C60"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>HERO 9 Black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سپیکر</w:t>
            </w:r>
            <w:r w:rsidRPr="009217AD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بولوتوثی</w:t>
            </w:r>
            <w:r w:rsidRPr="009217AD"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قابل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حمل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ایزیمیت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مدل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t>ESP-200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</w:t>
            </w:r>
            <w:r w:rsidRPr="009217AD">
              <w:rPr>
                <w:rFonts w:ascii="Calibri" w:eastAsia="Calibri" w:hAnsi="Calibri" w:cs="B Nazanin"/>
                <w:rtl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rtl/>
              </w:rPr>
              <w:t>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پنل آکوستیک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2 در1 متر</w:t>
            </w:r>
          </w:p>
          <w:p w:rsidR="00F07F3D" w:rsidRPr="009217AD" w:rsidRDefault="00F07F3D" w:rsidP="007C1533">
            <w:pPr>
              <w:rPr>
                <w:rFonts w:ascii="Calibri" w:eastAsia="Calibri" w:hAnsi="Calibri" w:cs="B Nazanin"/>
              </w:rPr>
            </w:pPr>
            <w:r w:rsidRPr="009217AD">
              <w:rPr>
                <w:rFonts w:ascii="Calibri" w:eastAsia="Calibri" w:hAnsi="Calibri" w:cs="B Nazanin"/>
              </w:rPr>
              <w:t>TM GROUP PIRAMIDE FOAME 17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6 عدد 2 در 1 متر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پنل آکوستیک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>60 در 60 سانتی متر</w:t>
            </w:r>
          </w:p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9217AD">
              <w:rPr>
                <w:rFonts w:ascii="Calibri" w:eastAsia="Calibri" w:hAnsi="Calibri" w:cs="B Nazanin"/>
                <w:sz w:val="26"/>
                <w:szCs w:val="26"/>
              </w:rPr>
              <w:t>TM GROUP MULTI F USER DC3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8 عدد 60*60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18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موکت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پرزدار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هر متر 24000 تومان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55</w:t>
            </w:r>
            <w:r w:rsidRPr="009217AD">
              <w:rPr>
                <w:rFonts w:ascii="Calibri" w:eastAsia="Calibri" w:hAnsi="Calibri" w:cs="B Nazanin" w:hint="cs"/>
                <w:rtl/>
              </w:rPr>
              <w:t xml:space="preserve"> متر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>19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پرچم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با پایه بزرگ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20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پرینتر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چندکاره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لیزری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رنگی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اچ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پی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مدل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9217AD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t>LaserJet Pro MFP M277N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  <w:r w:rsidRPr="009217AD">
              <w:rPr>
                <w:rFonts w:ascii="Calibri" w:eastAsia="Calibri" w:hAnsi="Calibri" w:cs="B Nazanin" w:hint="cs"/>
                <w:rtl/>
              </w:rPr>
              <w:t>یک عدد</w:t>
            </w:r>
          </w:p>
        </w:tc>
      </w:tr>
      <w:tr w:rsidR="00F07F3D" w:rsidRPr="009217AD" w:rsidTr="00F07F3D">
        <w:tc>
          <w:tcPr>
            <w:tcW w:w="645" w:type="dxa"/>
          </w:tcPr>
          <w:p w:rsidR="00F07F3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lastRenderedPageBreak/>
              <w:t>21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فضای فیزیکی- سه اتاق دو اتاق به ابعاد 16 متر مربع برای تصویر برداری و صداگذاری و یک اتاق تدوین به ابعاد 25 متر مربع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22</w:t>
            </w:r>
          </w:p>
        </w:tc>
        <w:tc>
          <w:tcPr>
            <w:tcW w:w="5892" w:type="dxa"/>
          </w:tcPr>
          <w:p w:rsidR="00F07F3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میز و صندلی گردان و اداری به تعداد سه عدد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23</w:t>
            </w:r>
          </w:p>
        </w:tc>
        <w:tc>
          <w:tcPr>
            <w:tcW w:w="5892" w:type="dxa"/>
          </w:tcPr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تجهیزات جانبی همانند: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باتری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شارژی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قلمی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شارژر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باتری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قلمی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کابل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/>
                <w:sz w:val="26"/>
                <w:szCs w:val="26"/>
              </w:rPr>
              <w:t>VGA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کابل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/>
                <w:sz w:val="26"/>
                <w:szCs w:val="26"/>
              </w:rPr>
              <w:t>VGA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کابل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/>
                <w:sz w:val="26"/>
                <w:szCs w:val="26"/>
              </w:rPr>
              <w:t>USB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کابل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/>
                <w:sz w:val="26"/>
                <w:szCs w:val="26"/>
              </w:rPr>
              <w:t>HDMI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کابل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تبدیل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1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به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2 </w:t>
            </w:r>
            <w:r w:rsidRPr="007C1533">
              <w:rPr>
                <w:rFonts w:ascii="Calibri" w:eastAsia="Calibri" w:hAnsi="Calibri" w:cs="B Nazanin"/>
                <w:sz w:val="26"/>
                <w:szCs w:val="26"/>
              </w:rPr>
              <w:t>HDMI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اسپلیتر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کابلی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سوئیچ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2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به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1 </w:t>
            </w:r>
            <w:r w:rsidRPr="007C1533">
              <w:rPr>
                <w:rFonts w:ascii="Calibri" w:eastAsia="Calibri" w:hAnsi="Calibri" w:cs="B Nazanin"/>
                <w:sz w:val="26"/>
                <w:szCs w:val="26"/>
              </w:rPr>
              <w:t>VGA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اسپلیتر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1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به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8 </w:t>
            </w:r>
            <w:r w:rsidRPr="007C1533">
              <w:rPr>
                <w:rFonts w:ascii="Calibri" w:eastAsia="Calibri" w:hAnsi="Calibri" w:cs="B Nazanin"/>
                <w:sz w:val="26"/>
                <w:szCs w:val="26"/>
              </w:rPr>
              <w:t>VGA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مبدل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1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به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2 </w:t>
            </w:r>
            <w:r w:rsidRPr="007C1533">
              <w:rPr>
                <w:rFonts w:ascii="Calibri" w:eastAsia="Calibri" w:hAnsi="Calibri" w:cs="B Nazanin"/>
                <w:sz w:val="26"/>
                <w:szCs w:val="26"/>
              </w:rPr>
              <w:t>VGA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سوئیچ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مانیتور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8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به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1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آنتی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ویروس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پادویش</w:t>
            </w:r>
          </w:p>
          <w:p w:rsidR="00F07F3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محافظ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برق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پارچه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سبز</w:t>
            </w:r>
          </w:p>
          <w:p w:rsidR="00F07F3D" w:rsidRPr="007C1533" w:rsidRDefault="00F07F3D" w:rsidP="007C1533">
            <w:pPr>
              <w:rPr>
                <w:rFonts w:ascii="Calibri" w:eastAsia="Calibri" w:hAnsi="Calibri" w:cs="B Nazanin"/>
                <w:sz w:val="26"/>
                <w:szCs w:val="26"/>
              </w:rPr>
            </w:pP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تبدیل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جک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7C1533">
              <w:rPr>
                <w:rFonts w:ascii="Calibri" w:eastAsia="Calibri" w:hAnsi="Calibri" w:cs="B Nazanin"/>
                <w:sz w:val="26"/>
                <w:szCs w:val="26"/>
              </w:rPr>
              <w:t>TRS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به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7C1533">
              <w:rPr>
                <w:rFonts w:ascii="Calibri" w:eastAsia="Calibri" w:hAnsi="Calibri" w:cs="B Nazanin"/>
                <w:sz w:val="26"/>
                <w:szCs w:val="26"/>
              </w:rPr>
              <w:t>USB</w:t>
            </w:r>
          </w:p>
          <w:p w:rsidR="00F07F3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7C1533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>(</w:t>
            </w:r>
            <w:r w:rsidRPr="007C1533">
              <w:rPr>
                <w:rFonts w:ascii="Calibri" w:eastAsia="Calibri" w:hAnsi="Calibri" w:cs="B Nazanin"/>
                <w:sz w:val="26"/>
                <w:szCs w:val="26"/>
              </w:rPr>
              <w:t>BASS TRAP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)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باس</w:t>
            </w:r>
            <w:r w:rsidRPr="007C1533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7C153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تراپ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F07F3D" w:rsidRPr="009217AD" w:rsidTr="00F07F3D">
        <w:tc>
          <w:tcPr>
            <w:tcW w:w="645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24</w:t>
            </w:r>
          </w:p>
        </w:tc>
        <w:tc>
          <w:tcPr>
            <w:tcW w:w="5892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9217AD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هزینه نصب، راه اندازی</w:t>
            </w:r>
            <w:r w:rsidRPr="009217A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و آموزش </w:t>
            </w:r>
          </w:p>
        </w:tc>
        <w:tc>
          <w:tcPr>
            <w:tcW w:w="1973" w:type="dxa"/>
          </w:tcPr>
          <w:p w:rsidR="00F07F3D" w:rsidRPr="009217AD" w:rsidRDefault="00F07F3D" w:rsidP="007C1533">
            <w:pPr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3238D8" w:rsidRDefault="003238D8" w:rsidP="003238D8">
      <w:pPr>
        <w:spacing w:after="200" w:line="276" w:lineRule="auto"/>
        <w:jc w:val="center"/>
        <w:rPr>
          <w:rFonts w:ascii="Calibri" w:eastAsia="Calibri" w:hAnsi="Calibri" w:cs="B Nazanin"/>
          <w:b/>
          <w:bCs/>
          <w:sz w:val="26"/>
          <w:szCs w:val="26"/>
          <w:rtl/>
        </w:rPr>
      </w:pPr>
    </w:p>
    <w:p w:rsidR="003238D8" w:rsidRPr="003238D8" w:rsidRDefault="003238D8" w:rsidP="003238D8">
      <w:pPr>
        <w:spacing w:after="200" w:line="276" w:lineRule="auto"/>
        <w:jc w:val="center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3238D8">
        <w:rPr>
          <w:rFonts w:ascii="Calibri" w:eastAsia="Calibri" w:hAnsi="Calibri" w:cs="B Nazanin" w:hint="cs"/>
          <w:b/>
          <w:bCs/>
          <w:sz w:val="26"/>
          <w:szCs w:val="26"/>
          <w:rtl/>
        </w:rPr>
        <w:t>تجهیزات اتاق کنفرانس دانشکده بهداشت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725"/>
        <w:gridCol w:w="1795"/>
      </w:tblGrid>
      <w:tr w:rsidR="00F07F3D" w:rsidRPr="003238D8" w:rsidTr="00F07F3D">
        <w:tc>
          <w:tcPr>
            <w:tcW w:w="813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5725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نام وسیله </w:t>
            </w:r>
          </w:p>
        </w:tc>
        <w:tc>
          <w:tcPr>
            <w:tcW w:w="1795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bookmarkStart w:id="0" w:name="_GoBack"/>
            <w:bookmarkEnd w:id="0"/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>تعداد</w:t>
            </w:r>
          </w:p>
        </w:tc>
      </w:tr>
      <w:tr w:rsidR="00F07F3D" w:rsidRPr="003238D8" w:rsidTr="00F07F3D">
        <w:tc>
          <w:tcPr>
            <w:tcW w:w="813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725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پروژکتور قابل حمل ایسوس مدل </w:t>
            </w:r>
            <w:r w:rsidRPr="003238D8">
              <w:rPr>
                <w:rFonts w:ascii="Calibri" w:eastAsia="Calibri" w:hAnsi="Calibri" w:cs="B Nazanin"/>
                <w:sz w:val="26"/>
                <w:szCs w:val="26"/>
              </w:rPr>
              <w:t>S1</w:t>
            </w:r>
          </w:p>
        </w:tc>
        <w:tc>
          <w:tcPr>
            <w:tcW w:w="1795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>یک عدد</w:t>
            </w:r>
          </w:p>
        </w:tc>
      </w:tr>
      <w:tr w:rsidR="00F07F3D" w:rsidRPr="003238D8" w:rsidTr="00F07F3D">
        <w:tc>
          <w:tcPr>
            <w:tcW w:w="813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725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کامپیوتر اداری</w:t>
            </w: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(پردازنده اینتل پنتیوم </w:t>
            </w:r>
            <w:r w:rsidRPr="003238D8">
              <w:rPr>
                <w:rFonts w:ascii="Calibri" w:eastAsia="Calibri" w:hAnsi="Calibri" w:cs="B Nazanin"/>
                <w:sz w:val="26"/>
                <w:szCs w:val="26"/>
              </w:rPr>
              <w:t>G440</w:t>
            </w: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، مادر بورد </w:t>
            </w:r>
            <w:r w:rsidRPr="003238D8">
              <w:rPr>
                <w:rFonts w:ascii="Calibri" w:eastAsia="Calibri" w:hAnsi="Calibri" w:cs="B Nazanin"/>
                <w:sz w:val="26"/>
                <w:szCs w:val="26"/>
              </w:rPr>
              <w:t>MSI H110M PRO</w:t>
            </w: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، حافظه رم </w:t>
            </w:r>
            <w:r w:rsidRPr="003238D8">
              <w:rPr>
                <w:rFonts w:ascii="Calibri" w:eastAsia="Calibri" w:hAnsi="Calibri" w:cs="B Nazanin"/>
                <w:sz w:val="26"/>
                <w:szCs w:val="26"/>
              </w:rPr>
              <w:t>GEIL PRISTINE DDR4 4GB 2400 CL16</w:t>
            </w: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، کارت گرافیک مجتمع، دخیر سازی هارد دیسک سیگیت باراکودا یک ترابایت، پاور گرین </w:t>
            </w:r>
            <w:r w:rsidRPr="003238D8">
              <w:rPr>
                <w:rFonts w:ascii="Calibri" w:eastAsia="Calibri" w:hAnsi="Calibri" w:cs="B Nazanin"/>
                <w:sz w:val="26"/>
                <w:szCs w:val="26"/>
              </w:rPr>
              <w:t>GP430A EU</w:t>
            </w: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، کیس گرین </w:t>
            </w:r>
            <w:r w:rsidRPr="003238D8">
              <w:rPr>
                <w:rFonts w:ascii="Calibri" w:eastAsia="Calibri" w:hAnsi="Calibri" w:cs="B Nazanin"/>
                <w:sz w:val="26"/>
                <w:szCs w:val="26"/>
              </w:rPr>
              <w:t xml:space="preserve"> ORAMAN</w:t>
            </w: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، مانیتور سامسونگ 21 اینچ </w:t>
            </w:r>
            <w:r w:rsidRPr="003238D8">
              <w:rPr>
                <w:rFonts w:ascii="Calibri" w:eastAsia="Calibri" w:hAnsi="Calibri" w:cs="B Nazanin"/>
                <w:sz w:val="26"/>
                <w:szCs w:val="26"/>
              </w:rPr>
              <w:t>S22F355</w:t>
            </w: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1795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>10 عدد</w:t>
            </w:r>
          </w:p>
        </w:tc>
      </w:tr>
      <w:tr w:rsidR="00F07F3D" w:rsidRPr="003238D8" w:rsidTr="00F07F3D">
        <w:tc>
          <w:tcPr>
            <w:tcW w:w="813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725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میزکنفرانس</w:t>
            </w: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12 نفره با ابعاد 130 در 360 سانتی متر</w:t>
            </w:r>
          </w:p>
        </w:tc>
        <w:tc>
          <w:tcPr>
            <w:tcW w:w="1795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>یک عدد</w:t>
            </w:r>
          </w:p>
        </w:tc>
      </w:tr>
      <w:tr w:rsidR="00F07F3D" w:rsidRPr="003238D8" w:rsidTr="00F07F3D">
        <w:tc>
          <w:tcPr>
            <w:tcW w:w="813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5725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صندلی اداری </w:t>
            </w: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برای میز کنفرانس</w:t>
            </w:r>
          </w:p>
        </w:tc>
        <w:tc>
          <w:tcPr>
            <w:tcW w:w="1795" w:type="dxa"/>
            <w:shd w:val="clear" w:color="auto" w:fill="auto"/>
          </w:tcPr>
          <w:p w:rsidR="00F07F3D" w:rsidRPr="003238D8" w:rsidRDefault="00F07F3D" w:rsidP="003238D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3238D8">
              <w:rPr>
                <w:rFonts w:ascii="Calibri" w:eastAsia="Calibri" w:hAnsi="Calibri" w:cs="B Nazanin" w:hint="cs"/>
                <w:sz w:val="26"/>
                <w:szCs w:val="26"/>
                <w:rtl/>
              </w:rPr>
              <w:t>12 عدد</w:t>
            </w:r>
          </w:p>
        </w:tc>
      </w:tr>
    </w:tbl>
    <w:p w:rsidR="003238D8" w:rsidRPr="003238D8" w:rsidRDefault="003238D8" w:rsidP="003238D8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351E81" w:rsidRDefault="00351E81">
      <w:pPr>
        <w:rPr>
          <w:rtl/>
        </w:rPr>
      </w:pPr>
    </w:p>
    <w:sectPr w:rsidR="00351E81" w:rsidSect="00AD56A8">
      <w:pgSz w:w="11906" w:h="16838"/>
      <w:pgMar w:top="1135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AD"/>
    <w:rsid w:val="00191C60"/>
    <w:rsid w:val="00210316"/>
    <w:rsid w:val="0028532B"/>
    <w:rsid w:val="003238D8"/>
    <w:rsid w:val="00340D69"/>
    <w:rsid w:val="00351E81"/>
    <w:rsid w:val="00356F62"/>
    <w:rsid w:val="00364958"/>
    <w:rsid w:val="00411BE2"/>
    <w:rsid w:val="006D6844"/>
    <w:rsid w:val="006F218F"/>
    <w:rsid w:val="006F5438"/>
    <w:rsid w:val="007C1533"/>
    <w:rsid w:val="008709B0"/>
    <w:rsid w:val="00872E2B"/>
    <w:rsid w:val="009217AD"/>
    <w:rsid w:val="009E5324"/>
    <w:rsid w:val="00A90171"/>
    <w:rsid w:val="00AD56A8"/>
    <w:rsid w:val="00CA2321"/>
    <w:rsid w:val="00D10C78"/>
    <w:rsid w:val="00D1672C"/>
    <w:rsid w:val="00D761B1"/>
    <w:rsid w:val="00E03756"/>
    <w:rsid w:val="00E723A4"/>
    <w:rsid w:val="00E93BD8"/>
    <w:rsid w:val="00EC75CF"/>
    <w:rsid w:val="00F0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470B"/>
  <w15:chartTrackingRefBased/>
  <w15:docId w15:val="{63AAA0A6-F78E-4638-86FC-B7F646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53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76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7A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E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61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ICT_U</dc:creator>
  <cp:keywords/>
  <dc:description/>
  <cp:lastModifiedBy>it</cp:lastModifiedBy>
  <cp:revision>3</cp:revision>
  <cp:lastPrinted>2019-09-24T04:14:00Z</cp:lastPrinted>
  <dcterms:created xsi:type="dcterms:W3CDTF">2024-10-14T10:23:00Z</dcterms:created>
  <dcterms:modified xsi:type="dcterms:W3CDTF">2024-10-14T10:24:00Z</dcterms:modified>
</cp:coreProperties>
</file>